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19ED" w14:textId="77777777" w:rsidR="00E02473" w:rsidRDefault="00E02473" w:rsidP="00E02473">
      <w:pPr>
        <w:rPr>
          <w:rFonts w:ascii="Comic Sans MS" w:hAnsi="Comic Sans MS" w:cstheme="minorHAnsi"/>
          <w:noProof/>
          <w:sz w:val="32"/>
          <w:szCs w:val="32"/>
        </w:rPr>
      </w:pPr>
      <w:r w:rsidRPr="00B73B32">
        <w:rPr>
          <w:rFonts w:ascii="Comic Sans MS" w:hAnsi="Comic Sans MS" w:cstheme="minorHAnsi"/>
          <w:noProof/>
          <w:sz w:val="32"/>
          <w:szCs w:val="32"/>
        </w:rPr>
        <w:t>Things we need:</w:t>
      </w:r>
    </w:p>
    <w:p w14:paraId="0E097D94" w14:textId="77777777" w:rsidR="00E02473" w:rsidRPr="00B73B32" w:rsidRDefault="00E02473" w:rsidP="00E02473">
      <w:pPr>
        <w:rPr>
          <w:rFonts w:ascii="Comic Sans MS" w:hAnsi="Comic Sans MS" w:cstheme="minorHAnsi"/>
          <w:noProof/>
          <w:sz w:val="44"/>
          <w:szCs w:val="44"/>
        </w:rPr>
      </w:pPr>
    </w:p>
    <w:tbl>
      <w:tblPr>
        <w:tblStyle w:val="TableGrid"/>
        <w:tblW w:w="10393" w:type="dxa"/>
        <w:tblInd w:w="-759" w:type="dxa"/>
        <w:tblLayout w:type="fixed"/>
        <w:tblLook w:val="04A0" w:firstRow="1" w:lastRow="0" w:firstColumn="1" w:lastColumn="0" w:noHBand="0" w:noVBand="1"/>
      </w:tblPr>
      <w:tblGrid>
        <w:gridCol w:w="1888"/>
        <w:gridCol w:w="2410"/>
        <w:gridCol w:w="2126"/>
        <w:gridCol w:w="1985"/>
        <w:gridCol w:w="1984"/>
      </w:tblGrid>
      <w:tr w:rsidR="00E02473" w14:paraId="512FB364" w14:textId="77777777" w:rsidTr="00255172">
        <w:tc>
          <w:tcPr>
            <w:tcW w:w="1888" w:type="dxa"/>
          </w:tcPr>
          <w:p w14:paraId="1D23607F" w14:textId="77777777" w:rsidR="00E02473" w:rsidRPr="00460FA6" w:rsidRDefault="00E02473" w:rsidP="00255172">
            <w:pPr>
              <w:rPr>
                <w:rFonts w:cstheme="minorHAnsi"/>
                <w:b/>
                <w:bCs/>
                <w:caps/>
                <w:noProof/>
                <w:sz w:val="24"/>
                <w:szCs w:val="24"/>
              </w:rPr>
            </w:pPr>
            <w:r w:rsidRPr="00460FA6">
              <w:rPr>
                <w:rFonts w:cstheme="minorHAnsi"/>
                <w:b/>
                <w:bCs/>
                <w:caps/>
                <w:noProof/>
                <w:sz w:val="24"/>
                <w:szCs w:val="24"/>
              </w:rPr>
              <w:t>mud kitchen</w:t>
            </w:r>
          </w:p>
        </w:tc>
        <w:tc>
          <w:tcPr>
            <w:tcW w:w="2410" w:type="dxa"/>
          </w:tcPr>
          <w:p w14:paraId="7139B7C8" w14:textId="77777777" w:rsidR="00E02473" w:rsidRPr="00460FA6" w:rsidRDefault="00E02473" w:rsidP="00255172">
            <w:pPr>
              <w:rPr>
                <w:rFonts w:cstheme="minorHAnsi"/>
                <w:b/>
                <w:bCs/>
                <w:caps/>
                <w:noProof/>
                <w:sz w:val="24"/>
                <w:szCs w:val="24"/>
              </w:rPr>
            </w:pPr>
            <w:r w:rsidRPr="00460FA6">
              <w:rPr>
                <w:rFonts w:cstheme="minorHAnsi"/>
                <w:b/>
                <w:bCs/>
                <w:caps/>
                <w:noProof/>
                <w:sz w:val="24"/>
                <w:szCs w:val="24"/>
              </w:rPr>
              <w:t xml:space="preserve">water </w:t>
            </w:r>
          </w:p>
          <w:p w14:paraId="4E4C7714" w14:textId="77777777" w:rsidR="00E02473" w:rsidRPr="00460FA6" w:rsidRDefault="00E02473" w:rsidP="00255172">
            <w:pPr>
              <w:rPr>
                <w:rFonts w:cstheme="minorHAnsi"/>
                <w:b/>
                <w:bCs/>
                <w:caps/>
                <w:noProof/>
                <w:sz w:val="24"/>
                <w:szCs w:val="24"/>
              </w:rPr>
            </w:pPr>
            <w:r w:rsidRPr="00460FA6">
              <w:rPr>
                <w:rFonts w:cstheme="minorHAnsi"/>
                <w:b/>
                <w:bCs/>
                <w:caps/>
                <w:noProof/>
                <w:sz w:val="24"/>
                <w:szCs w:val="24"/>
              </w:rPr>
              <w:t>wall</w:t>
            </w:r>
          </w:p>
        </w:tc>
        <w:tc>
          <w:tcPr>
            <w:tcW w:w="2126" w:type="dxa"/>
          </w:tcPr>
          <w:p w14:paraId="66812B2E" w14:textId="77777777" w:rsidR="00E02473" w:rsidRPr="00460FA6" w:rsidRDefault="00E02473" w:rsidP="00255172">
            <w:pPr>
              <w:rPr>
                <w:rFonts w:cstheme="minorHAnsi"/>
                <w:b/>
                <w:bCs/>
                <w:caps/>
                <w:noProof/>
              </w:rPr>
            </w:pPr>
            <w:r w:rsidRPr="00460FA6">
              <w:rPr>
                <w:rFonts w:cstheme="minorHAnsi"/>
                <w:b/>
                <w:bCs/>
                <w:caps/>
                <w:noProof/>
              </w:rPr>
              <w:t>construction</w:t>
            </w:r>
          </w:p>
          <w:p w14:paraId="046279A7" w14:textId="77777777" w:rsidR="00E02473" w:rsidRPr="00460FA6" w:rsidRDefault="00E02473" w:rsidP="00255172">
            <w:pPr>
              <w:rPr>
                <w:rFonts w:cstheme="minorHAnsi"/>
                <w:b/>
                <w:bCs/>
                <w:caps/>
                <w:noProof/>
                <w:sz w:val="24"/>
                <w:szCs w:val="24"/>
              </w:rPr>
            </w:pPr>
            <w:r w:rsidRPr="00460FA6">
              <w:rPr>
                <w:rFonts w:cstheme="minorHAnsi"/>
                <w:b/>
                <w:bCs/>
                <w:caps/>
                <w:noProof/>
                <w:sz w:val="24"/>
                <w:szCs w:val="24"/>
              </w:rPr>
              <w:t xml:space="preserve"> area</w:t>
            </w:r>
          </w:p>
        </w:tc>
        <w:tc>
          <w:tcPr>
            <w:tcW w:w="1985" w:type="dxa"/>
          </w:tcPr>
          <w:p w14:paraId="50E1AB66" w14:textId="77777777" w:rsidR="00E02473" w:rsidRPr="00460FA6" w:rsidRDefault="00E02473" w:rsidP="00255172">
            <w:pPr>
              <w:rPr>
                <w:rFonts w:cstheme="minorHAnsi"/>
                <w:b/>
                <w:bCs/>
                <w:caps/>
                <w:noProof/>
                <w:sz w:val="24"/>
                <w:szCs w:val="24"/>
              </w:rPr>
            </w:pPr>
            <w:r w:rsidRPr="00460FA6">
              <w:rPr>
                <w:rFonts w:cstheme="minorHAnsi"/>
                <w:b/>
                <w:bCs/>
                <w:caps/>
                <w:noProof/>
                <w:sz w:val="24"/>
                <w:szCs w:val="24"/>
              </w:rPr>
              <w:t>music wall</w:t>
            </w:r>
          </w:p>
        </w:tc>
        <w:tc>
          <w:tcPr>
            <w:tcW w:w="1984" w:type="dxa"/>
          </w:tcPr>
          <w:p w14:paraId="7C793694" w14:textId="77777777" w:rsidR="00E02473" w:rsidRPr="00460FA6" w:rsidRDefault="00E02473" w:rsidP="00255172">
            <w:pPr>
              <w:rPr>
                <w:rFonts w:cstheme="minorHAnsi"/>
                <w:b/>
                <w:bCs/>
                <w:caps/>
                <w:noProof/>
                <w:sz w:val="24"/>
                <w:szCs w:val="24"/>
              </w:rPr>
            </w:pPr>
            <w:r w:rsidRPr="00460FA6">
              <w:rPr>
                <w:rFonts w:cstheme="minorHAnsi"/>
                <w:b/>
                <w:bCs/>
                <w:caps/>
                <w:noProof/>
                <w:sz w:val="24"/>
                <w:szCs w:val="24"/>
              </w:rPr>
              <w:t>Creative area</w:t>
            </w:r>
          </w:p>
        </w:tc>
      </w:tr>
      <w:tr w:rsidR="00E02473" w14:paraId="26D0D737" w14:textId="77777777" w:rsidTr="00255172">
        <w:trPr>
          <w:trHeight w:val="4634"/>
        </w:trPr>
        <w:tc>
          <w:tcPr>
            <w:tcW w:w="1888" w:type="dxa"/>
          </w:tcPr>
          <w:p w14:paraId="2E01E543" w14:textId="77777777" w:rsidR="00E02473" w:rsidRPr="007B4F5C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7B4F5C">
              <w:rPr>
                <w:rFonts w:cstheme="minorHAnsi"/>
                <w:noProof/>
                <w:sz w:val="24"/>
                <w:szCs w:val="24"/>
              </w:rPr>
              <w:t>-Sauce pans</w:t>
            </w:r>
          </w:p>
          <w:p w14:paraId="19C4FE54" w14:textId="77777777" w:rsidR="00E02473" w:rsidRPr="007B4F5C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7B4F5C">
              <w:rPr>
                <w:rFonts w:cstheme="minorHAnsi"/>
                <w:noProof/>
                <w:sz w:val="24"/>
                <w:szCs w:val="24"/>
              </w:rPr>
              <w:t>-Kitchen utensils</w:t>
            </w:r>
          </w:p>
          <w:p w14:paraId="355D9ED4" w14:textId="77777777" w:rsidR="00E02473" w:rsidRPr="007B4F5C" w:rsidRDefault="00E02473" w:rsidP="00255172">
            <w:pPr>
              <w:spacing w:line="360" w:lineRule="auto"/>
              <w:jc w:val="both"/>
              <w:rPr>
                <w:rFonts w:ascii="Comic Sans MS" w:hAnsi="Comic Sans MS" w:cstheme="minorHAnsi"/>
                <w:caps/>
                <w:noProof/>
                <w:sz w:val="24"/>
                <w:szCs w:val="24"/>
              </w:rPr>
            </w:pPr>
            <w:r w:rsidRPr="007B4F5C">
              <w:rPr>
                <w:rFonts w:cstheme="minorHAnsi"/>
                <w:noProof/>
                <w:sz w:val="24"/>
                <w:szCs w:val="24"/>
              </w:rPr>
              <w:t>-Old sink</w:t>
            </w:r>
          </w:p>
        </w:tc>
        <w:tc>
          <w:tcPr>
            <w:tcW w:w="2410" w:type="dxa"/>
          </w:tcPr>
          <w:p w14:paraId="63A2FB56" w14:textId="77777777" w:rsidR="00E02473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7B4F5C">
              <w:rPr>
                <w:rFonts w:cstheme="minorHAnsi"/>
                <w:noProof/>
                <w:sz w:val="24"/>
                <w:szCs w:val="24"/>
              </w:rPr>
              <w:t>-1lar</w:t>
            </w:r>
            <w:r>
              <w:rPr>
                <w:rFonts w:cstheme="minorHAnsi"/>
                <w:noProof/>
                <w:sz w:val="24"/>
                <w:szCs w:val="24"/>
              </w:rPr>
              <w:t xml:space="preserve">ge barrel </w:t>
            </w:r>
          </w:p>
          <w:p w14:paraId="7E9107A7" w14:textId="77777777" w:rsidR="00E02473" w:rsidRPr="007B4F5C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(water butt)</w:t>
            </w:r>
          </w:p>
          <w:p w14:paraId="1CDF83B6" w14:textId="77777777" w:rsidR="00E02473" w:rsidRPr="007B4F5C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7B4F5C">
              <w:rPr>
                <w:rFonts w:cstheme="minorHAnsi"/>
                <w:noProof/>
                <w:sz w:val="24"/>
                <w:szCs w:val="24"/>
              </w:rPr>
              <w:t>-Plumbers pipe</w:t>
            </w:r>
          </w:p>
          <w:p w14:paraId="45CCA247" w14:textId="77777777" w:rsidR="00E02473" w:rsidRPr="007B4F5C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7B4F5C">
              <w:rPr>
                <w:rFonts w:cstheme="minorHAnsi"/>
                <w:noProof/>
                <w:sz w:val="24"/>
                <w:szCs w:val="24"/>
              </w:rPr>
              <w:t>-Plastic funnels</w:t>
            </w:r>
          </w:p>
          <w:p w14:paraId="567A4A5E" w14:textId="77777777" w:rsidR="00E02473" w:rsidRPr="007B4F5C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7B4F5C">
              <w:rPr>
                <w:rFonts w:cstheme="minorHAnsi"/>
                <w:noProof/>
                <w:sz w:val="24"/>
                <w:szCs w:val="24"/>
              </w:rPr>
              <w:t>-Plastic guttering</w:t>
            </w:r>
          </w:p>
          <w:p w14:paraId="2C83EA6A" w14:textId="77777777" w:rsidR="00E02473" w:rsidRPr="007B4F5C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7B4F5C">
              <w:rPr>
                <w:rFonts w:cstheme="minorHAnsi"/>
                <w:noProof/>
                <w:sz w:val="24"/>
                <w:szCs w:val="24"/>
              </w:rPr>
              <w:t>-Plastic containers</w:t>
            </w:r>
          </w:p>
          <w:p w14:paraId="5BC4BE6C" w14:textId="77777777" w:rsidR="00E02473" w:rsidRPr="007B4F5C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7B4F5C">
              <w:rPr>
                <w:rFonts w:cstheme="minorHAnsi"/>
                <w:noProof/>
                <w:sz w:val="24"/>
                <w:szCs w:val="24"/>
              </w:rPr>
              <w:t xml:space="preserve">-framing/ palette </w:t>
            </w:r>
          </w:p>
          <w:p w14:paraId="25CA0DE0" w14:textId="77777777" w:rsidR="00E02473" w:rsidRPr="007B4F5C" w:rsidRDefault="00E02473" w:rsidP="00255172">
            <w:pPr>
              <w:spacing w:line="360" w:lineRule="auto"/>
              <w:jc w:val="both"/>
              <w:rPr>
                <w:rFonts w:cstheme="minorHAnsi"/>
                <w:b/>
                <w:bCs/>
                <w:noProof/>
                <w:color w:val="FF0000"/>
                <w:sz w:val="24"/>
                <w:szCs w:val="24"/>
              </w:rPr>
            </w:pPr>
          </w:p>
          <w:p w14:paraId="53831FA4" w14:textId="77777777" w:rsidR="00E02473" w:rsidRPr="007B4F5C" w:rsidRDefault="00E02473" w:rsidP="00255172">
            <w:pPr>
              <w:spacing w:line="360" w:lineRule="auto"/>
              <w:jc w:val="both"/>
              <w:rPr>
                <w:rFonts w:cstheme="minorHAnsi"/>
                <w:b/>
                <w:bCs/>
                <w:noProof/>
                <w:color w:val="FF0000"/>
                <w:sz w:val="24"/>
                <w:szCs w:val="24"/>
              </w:rPr>
            </w:pPr>
            <w:r w:rsidRPr="007B4F5C">
              <w:rPr>
                <w:rFonts w:cstheme="minorHAnsi"/>
                <w:b/>
                <w:bCs/>
                <w:noProof/>
                <w:color w:val="FF0000"/>
                <w:sz w:val="24"/>
                <w:szCs w:val="24"/>
              </w:rPr>
              <w:t xml:space="preserve">Construction of the water </w:t>
            </w:r>
            <w:r>
              <w:rPr>
                <w:rFonts w:cstheme="minorHAnsi"/>
                <w:b/>
                <w:bCs/>
                <w:noProof/>
                <w:color w:val="FF0000"/>
                <w:sz w:val="24"/>
                <w:szCs w:val="24"/>
              </w:rPr>
              <w:t>w</w:t>
            </w:r>
            <w:r w:rsidRPr="007B4F5C">
              <w:rPr>
                <w:rFonts w:cstheme="minorHAnsi"/>
                <w:b/>
                <w:bCs/>
                <w:noProof/>
                <w:color w:val="FF0000"/>
                <w:sz w:val="24"/>
                <w:szCs w:val="24"/>
              </w:rPr>
              <w:t>all</w:t>
            </w:r>
          </w:p>
        </w:tc>
        <w:tc>
          <w:tcPr>
            <w:tcW w:w="2126" w:type="dxa"/>
          </w:tcPr>
          <w:p w14:paraId="6861CB8A" w14:textId="77777777" w:rsidR="00E02473" w:rsidRPr="007B4F5C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7B4F5C">
              <w:rPr>
                <w:rFonts w:cstheme="minorHAnsi"/>
                <w:noProof/>
                <w:sz w:val="24"/>
                <w:szCs w:val="24"/>
              </w:rPr>
              <w:t>-tyres</w:t>
            </w:r>
          </w:p>
          <w:p w14:paraId="0ACA5BBB" w14:textId="77777777" w:rsidR="00E02473" w:rsidRPr="007B4F5C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7B4F5C">
              <w:rPr>
                <w:rFonts w:cstheme="minorHAnsi"/>
                <w:noProof/>
                <w:sz w:val="24"/>
                <w:szCs w:val="24"/>
              </w:rPr>
              <w:t>-buckets</w:t>
            </w:r>
          </w:p>
          <w:p w14:paraId="102DCC4F" w14:textId="77777777" w:rsidR="00E02473" w:rsidRPr="007B4F5C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7B4F5C">
              <w:rPr>
                <w:rFonts w:cstheme="minorHAnsi"/>
                <w:noProof/>
                <w:sz w:val="24"/>
                <w:szCs w:val="24"/>
              </w:rPr>
              <w:t>-spades</w:t>
            </w:r>
          </w:p>
          <w:p w14:paraId="4803AF17" w14:textId="77777777" w:rsidR="00E02473" w:rsidRPr="007B4F5C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7B4F5C">
              <w:rPr>
                <w:rFonts w:cstheme="minorHAnsi"/>
                <w:noProof/>
                <w:sz w:val="24"/>
                <w:szCs w:val="24"/>
              </w:rPr>
              <w:t>-preownded toy vehicles</w:t>
            </w:r>
          </w:p>
          <w:p w14:paraId="5060EEA1" w14:textId="77777777" w:rsidR="00E02473" w:rsidRPr="007B4F5C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7B4F5C">
              <w:rPr>
                <w:rFonts w:cstheme="minorHAnsi"/>
                <w:noProof/>
                <w:sz w:val="24"/>
                <w:szCs w:val="24"/>
              </w:rPr>
              <w:t>-wooden blocks/ bricks</w:t>
            </w:r>
          </w:p>
        </w:tc>
        <w:tc>
          <w:tcPr>
            <w:tcW w:w="1985" w:type="dxa"/>
          </w:tcPr>
          <w:p w14:paraId="31AF7832" w14:textId="77777777" w:rsidR="00E02473" w:rsidRPr="007B4F5C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7B4F5C">
              <w:rPr>
                <w:rFonts w:cstheme="minorHAnsi"/>
                <w:noProof/>
                <w:sz w:val="24"/>
                <w:szCs w:val="24"/>
              </w:rPr>
              <w:t>-framing</w:t>
            </w:r>
          </w:p>
          <w:p w14:paraId="33A2EA9C" w14:textId="77777777" w:rsidR="00E02473" w:rsidRPr="007B4F5C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7B4F5C">
              <w:rPr>
                <w:rFonts w:cstheme="minorHAnsi"/>
                <w:noProof/>
                <w:sz w:val="24"/>
                <w:szCs w:val="24"/>
              </w:rPr>
              <w:t>-oven trays</w:t>
            </w:r>
          </w:p>
          <w:p w14:paraId="0C0F315A" w14:textId="77777777" w:rsidR="00E02473" w:rsidRPr="007B4F5C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7B4F5C">
              <w:rPr>
                <w:rFonts w:cstheme="minorHAnsi"/>
                <w:noProof/>
                <w:sz w:val="24"/>
                <w:szCs w:val="24"/>
              </w:rPr>
              <w:t>-saucepans</w:t>
            </w:r>
          </w:p>
          <w:p w14:paraId="3DE4F288" w14:textId="77777777" w:rsidR="00E02473" w:rsidRPr="007B4F5C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7B4F5C">
              <w:rPr>
                <w:rFonts w:cstheme="minorHAnsi"/>
                <w:noProof/>
                <w:sz w:val="24"/>
                <w:szCs w:val="24"/>
              </w:rPr>
              <w:t>-large metal bowls</w:t>
            </w:r>
          </w:p>
          <w:p w14:paraId="13392506" w14:textId="77777777" w:rsidR="00E02473" w:rsidRPr="007B4F5C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7B4F5C">
              <w:rPr>
                <w:rFonts w:cstheme="minorHAnsi"/>
                <w:noProof/>
                <w:sz w:val="24"/>
                <w:szCs w:val="24"/>
              </w:rPr>
              <w:t>-wooden/plastic beaters</w:t>
            </w:r>
          </w:p>
          <w:p w14:paraId="124E13F3" w14:textId="77777777" w:rsidR="00E02473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7B4F5C">
              <w:rPr>
                <w:rFonts w:cstheme="minorHAnsi"/>
                <w:noProof/>
                <w:sz w:val="24"/>
                <w:szCs w:val="24"/>
              </w:rPr>
              <w:t>-ol</w:t>
            </w:r>
            <w:r>
              <w:rPr>
                <w:rFonts w:cstheme="minorHAnsi"/>
                <w:noProof/>
                <w:sz w:val="24"/>
                <w:szCs w:val="24"/>
              </w:rPr>
              <w:t xml:space="preserve">d musical </w:t>
            </w:r>
          </w:p>
          <w:p w14:paraId="586010AA" w14:textId="77777777" w:rsidR="00E02473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Instruments</w:t>
            </w:r>
          </w:p>
          <w:p w14:paraId="786C3D38" w14:textId="77777777" w:rsidR="00E02473" w:rsidRPr="007B4F5C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</w:p>
          <w:p w14:paraId="6B758A06" w14:textId="77777777" w:rsidR="00E02473" w:rsidRPr="007B4F5C" w:rsidRDefault="00E02473" w:rsidP="00255172">
            <w:pPr>
              <w:spacing w:line="360" w:lineRule="auto"/>
              <w:rPr>
                <w:rFonts w:cstheme="minorHAnsi"/>
                <w:caps/>
                <w:noProof/>
                <w:sz w:val="24"/>
                <w:szCs w:val="24"/>
              </w:rPr>
            </w:pPr>
            <w:r w:rsidRPr="007B4F5C">
              <w:rPr>
                <w:rFonts w:cstheme="minorHAnsi"/>
                <w:b/>
                <w:bCs/>
                <w:noProof/>
                <w:color w:val="FF0000"/>
                <w:sz w:val="24"/>
                <w:szCs w:val="24"/>
              </w:rPr>
              <w:t>Construction of music wall</w:t>
            </w:r>
          </w:p>
        </w:tc>
        <w:tc>
          <w:tcPr>
            <w:tcW w:w="1984" w:type="dxa"/>
          </w:tcPr>
          <w:p w14:paraId="173CEB9D" w14:textId="77777777" w:rsidR="00E02473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7B4F5C">
              <w:rPr>
                <w:rFonts w:cstheme="minorHAnsi"/>
                <w:noProof/>
                <w:sz w:val="24"/>
                <w:szCs w:val="24"/>
              </w:rPr>
              <w:t>-</w:t>
            </w:r>
            <w:r>
              <w:rPr>
                <w:rFonts w:cstheme="minorHAnsi"/>
                <w:noProof/>
                <w:sz w:val="24"/>
                <w:szCs w:val="24"/>
              </w:rPr>
              <w:t>palettes</w:t>
            </w:r>
          </w:p>
          <w:p w14:paraId="17279B03" w14:textId="77777777" w:rsidR="00E02473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 xml:space="preserve">-old chalkboard or a wooden MDF board that could be painted with black chalk paint. </w:t>
            </w:r>
          </w:p>
          <w:p w14:paraId="657285AC" w14:textId="77777777" w:rsidR="00E02473" w:rsidRPr="007B4F5C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</w:p>
          <w:p w14:paraId="757F118A" w14:textId="77777777" w:rsidR="00E02473" w:rsidRPr="007B4F5C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E02473" w14:paraId="1248B49E" w14:textId="77777777" w:rsidTr="00255172">
        <w:trPr>
          <w:gridAfter w:val="2"/>
          <w:wAfter w:w="3969" w:type="dxa"/>
          <w:trHeight w:val="726"/>
        </w:trPr>
        <w:tc>
          <w:tcPr>
            <w:tcW w:w="1888" w:type="dxa"/>
          </w:tcPr>
          <w:p w14:paraId="34DD2B07" w14:textId="77777777" w:rsidR="00E02473" w:rsidRPr="00460FA6" w:rsidRDefault="00E02473" w:rsidP="00255172">
            <w:pPr>
              <w:spacing w:line="360" w:lineRule="auto"/>
              <w:jc w:val="both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460FA6">
              <w:rPr>
                <w:rFonts w:cstheme="minorHAnsi"/>
                <w:b/>
                <w:bCs/>
                <w:noProof/>
                <w:sz w:val="24"/>
                <w:szCs w:val="24"/>
              </w:rPr>
              <w:t>SEATING AREA</w:t>
            </w:r>
          </w:p>
        </w:tc>
        <w:tc>
          <w:tcPr>
            <w:tcW w:w="2410" w:type="dxa"/>
          </w:tcPr>
          <w:p w14:paraId="23C8816A" w14:textId="77777777" w:rsidR="00E02473" w:rsidRPr="00460FA6" w:rsidRDefault="00E02473" w:rsidP="00255172">
            <w:pPr>
              <w:spacing w:line="360" w:lineRule="auto"/>
              <w:jc w:val="both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460FA6">
              <w:rPr>
                <w:rFonts w:cstheme="minorHAnsi"/>
                <w:b/>
                <w:bCs/>
                <w:noProof/>
                <w:sz w:val="24"/>
                <w:szCs w:val="24"/>
              </w:rPr>
              <w:t>OTHER</w:t>
            </w:r>
          </w:p>
        </w:tc>
        <w:tc>
          <w:tcPr>
            <w:tcW w:w="2126" w:type="dxa"/>
          </w:tcPr>
          <w:p w14:paraId="5E197920" w14:textId="77777777" w:rsidR="00E02473" w:rsidRPr="002A40B8" w:rsidRDefault="00E02473" w:rsidP="0025517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40B8">
              <w:rPr>
                <w:rFonts w:cstheme="minorHAnsi"/>
                <w:b/>
                <w:bCs/>
                <w:sz w:val="24"/>
                <w:szCs w:val="24"/>
              </w:rPr>
              <w:t>FOREST AREA</w:t>
            </w:r>
          </w:p>
        </w:tc>
      </w:tr>
      <w:tr w:rsidR="00E02473" w14:paraId="67312C9E" w14:textId="77777777" w:rsidTr="00255172">
        <w:trPr>
          <w:gridAfter w:val="2"/>
          <w:wAfter w:w="3969" w:type="dxa"/>
          <w:trHeight w:val="726"/>
        </w:trPr>
        <w:tc>
          <w:tcPr>
            <w:tcW w:w="1888" w:type="dxa"/>
          </w:tcPr>
          <w:p w14:paraId="0A45CBC5" w14:textId="77777777" w:rsidR="00E02473" w:rsidRPr="007B4F5C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7B4F5C">
              <w:rPr>
                <w:rFonts w:cstheme="minorHAnsi"/>
                <w:noProof/>
                <w:sz w:val="24"/>
                <w:szCs w:val="24"/>
              </w:rPr>
              <w:t>-cable reels</w:t>
            </w:r>
          </w:p>
          <w:p w14:paraId="32A70B26" w14:textId="77777777" w:rsidR="00E02473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7B4F5C">
              <w:rPr>
                <w:rFonts w:cstheme="minorHAnsi"/>
                <w:noProof/>
                <w:sz w:val="24"/>
                <w:szCs w:val="24"/>
              </w:rPr>
              <w:t>-benches</w:t>
            </w:r>
          </w:p>
          <w:p w14:paraId="4D638EB0" w14:textId="77777777" w:rsidR="00E02473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- large tyres</w:t>
            </w:r>
          </w:p>
          <w:p w14:paraId="7F65E6A0" w14:textId="77777777" w:rsidR="00E02473" w:rsidRPr="007B4F5C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-logs</w:t>
            </w:r>
          </w:p>
          <w:p w14:paraId="034D8F86" w14:textId="77777777" w:rsidR="00E02473" w:rsidRPr="007B4F5C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-large story telling teachers seat</w:t>
            </w:r>
          </w:p>
          <w:p w14:paraId="5187C3D9" w14:textId="77777777" w:rsidR="00E02473" w:rsidRPr="007B4F5C" w:rsidRDefault="00E02473" w:rsidP="00255172">
            <w:pPr>
              <w:spacing w:line="360" w:lineRule="auto"/>
              <w:rPr>
                <w:rFonts w:cstheme="minorHAnsi"/>
                <w:b/>
                <w:bCs/>
                <w:noProof/>
                <w:color w:val="FF0000"/>
                <w:sz w:val="24"/>
                <w:szCs w:val="24"/>
              </w:rPr>
            </w:pPr>
          </w:p>
          <w:p w14:paraId="60713034" w14:textId="77777777" w:rsidR="00E02473" w:rsidRPr="00460FA6" w:rsidRDefault="00E02473" w:rsidP="00255172">
            <w:pPr>
              <w:spacing w:line="360" w:lineRule="auto"/>
              <w:jc w:val="both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7B4F5C">
              <w:rPr>
                <w:rFonts w:cstheme="minorHAnsi"/>
                <w:b/>
                <w:bCs/>
                <w:noProof/>
                <w:color w:val="FF0000"/>
                <w:sz w:val="24"/>
                <w:szCs w:val="24"/>
              </w:rPr>
              <w:t>Construction of seated area</w:t>
            </w:r>
          </w:p>
        </w:tc>
        <w:tc>
          <w:tcPr>
            <w:tcW w:w="2410" w:type="dxa"/>
          </w:tcPr>
          <w:p w14:paraId="71531999" w14:textId="77777777" w:rsidR="00E02473" w:rsidRPr="00B73B32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-</w:t>
            </w:r>
            <w:r w:rsidRPr="00B73B32">
              <w:rPr>
                <w:rFonts w:cstheme="minorHAnsi"/>
                <w:noProof/>
                <w:sz w:val="24"/>
                <w:szCs w:val="24"/>
              </w:rPr>
              <w:t>Large tyres</w:t>
            </w:r>
          </w:p>
          <w:p w14:paraId="1C09F334" w14:textId="77777777" w:rsidR="00E02473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B73B32">
              <w:rPr>
                <w:rFonts w:cstheme="minorHAnsi"/>
                <w:noProof/>
                <w:sz w:val="24"/>
                <w:szCs w:val="24"/>
              </w:rPr>
              <w:t>-storage for welly boots/ raincoats</w:t>
            </w:r>
          </w:p>
          <w:p w14:paraId="44C3C5AB" w14:textId="77777777" w:rsidR="00E02473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 xml:space="preserve">-gutters </w:t>
            </w:r>
          </w:p>
          <w:p w14:paraId="2582F84E" w14:textId="77777777" w:rsidR="00E02473" w:rsidRPr="00A852E7" w:rsidRDefault="00E02473" w:rsidP="00255172">
            <w:pPr>
              <w:spacing w:line="360" w:lineRule="auto"/>
              <w:jc w:val="both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A852E7">
              <w:rPr>
                <w:rFonts w:cstheme="minorHAnsi"/>
                <w:b/>
                <w:bCs/>
                <w:noProof/>
                <w:color w:val="FF0000"/>
                <w:sz w:val="24"/>
                <w:szCs w:val="24"/>
              </w:rPr>
              <w:t>-construction of DIY road track/ hot wheels track</w:t>
            </w:r>
          </w:p>
          <w:p w14:paraId="2C7C913E" w14:textId="77777777" w:rsidR="00E02473" w:rsidRDefault="00E02473" w:rsidP="00255172">
            <w:pPr>
              <w:spacing w:line="36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</w:p>
          <w:p w14:paraId="41DCC73F" w14:textId="77777777" w:rsidR="00E02473" w:rsidRPr="00B73B32" w:rsidRDefault="00E02473" w:rsidP="00255172">
            <w:pPr>
              <w:spacing w:line="360" w:lineRule="auto"/>
              <w:jc w:val="both"/>
              <w:rPr>
                <w:rFonts w:cstheme="minorHAnsi"/>
                <w:b/>
                <w:bCs/>
                <w:noProof/>
                <w:color w:val="FF0000"/>
                <w:sz w:val="24"/>
                <w:szCs w:val="24"/>
              </w:rPr>
            </w:pPr>
            <w:r w:rsidRPr="00B73B32">
              <w:rPr>
                <w:rFonts w:cstheme="minorHAnsi"/>
                <w:b/>
                <w:bCs/>
                <w:noProof/>
                <w:color w:val="FF0000"/>
                <w:sz w:val="24"/>
                <w:szCs w:val="24"/>
              </w:rPr>
              <w:t>Construction of a canopy (to be used as a raincover for outdoor learning)</w:t>
            </w:r>
          </w:p>
          <w:p w14:paraId="4DD49FEA" w14:textId="77777777" w:rsidR="00E02473" w:rsidRPr="00460FA6" w:rsidRDefault="00E02473" w:rsidP="00255172">
            <w:pPr>
              <w:spacing w:line="360" w:lineRule="auto"/>
              <w:jc w:val="both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07C0A7" w14:textId="77777777" w:rsidR="00E02473" w:rsidRDefault="00E02473" w:rsidP="00255172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-small Perspex greenhouse</w:t>
            </w:r>
          </w:p>
          <w:p w14:paraId="5176AF0B" w14:textId="77777777" w:rsidR="00E02473" w:rsidRDefault="00E02473" w:rsidP="00255172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-planters</w:t>
            </w:r>
          </w:p>
          <w:p w14:paraId="512613E2" w14:textId="77777777" w:rsidR="00E02473" w:rsidRDefault="00E02473" w:rsidP="00255172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trees</w:t>
            </w:r>
          </w:p>
          <w:p w14:paraId="3CD5AB9B" w14:textId="77777777" w:rsidR="00E02473" w:rsidRDefault="00E02473" w:rsidP="00255172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-compost/soil</w:t>
            </w:r>
          </w:p>
          <w:p w14:paraId="6C251F5D" w14:textId="77777777" w:rsidR="00E02473" w:rsidRPr="00460FA6" w:rsidRDefault="00E02473" w:rsidP="0025517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7B18FB0" w14:textId="77777777" w:rsidR="00222E48" w:rsidRDefault="00E02473"/>
    <w:sectPr w:rsidR="00222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73"/>
    <w:rsid w:val="00692410"/>
    <w:rsid w:val="007F6D74"/>
    <w:rsid w:val="00A74641"/>
    <w:rsid w:val="00D00009"/>
    <w:rsid w:val="00E0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B09B8"/>
  <w15:chartTrackingRefBased/>
  <w15:docId w15:val="{F3A52A1D-E9C1-4B65-B626-85623CC4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Company>C2k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Cush</dc:creator>
  <cp:keywords/>
  <dc:description/>
  <cp:lastModifiedBy>L Cush</cp:lastModifiedBy>
  <cp:revision>1</cp:revision>
  <dcterms:created xsi:type="dcterms:W3CDTF">2023-09-25T14:25:00Z</dcterms:created>
  <dcterms:modified xsi:type="dcterms:W3CDTF">2023-09-25T14:25:00Z</dcterms:modified>
</cp:coreProperties>
</file>